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大连民族大学 生命科学学院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胡冰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