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深圳大学食品产业创新发展研究院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刘宾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