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广西职业技术学院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梁晓琳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2024-04-17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