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谷孚 GFIC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蒋思睿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