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北京市农林科学院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姜冬梅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2024-05-06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