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若仟（四川）生命科技有限公司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方红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