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中国水产科学研究院黄海水产研究所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刘小芳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