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广西农业科学院农产品加工研究所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周葵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