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广东省农业科学院蚕业与农产品加工研究所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赵甜甜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