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南昌大学食品科学与资源挖掘全国重点实验室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毛雪金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