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黑龙江省科学院微生物研究所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孔祥辉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2024-04-04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