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中储粮成都储藏研究院有限公司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陈晋莹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