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新疆维吾尔自治区分析测试研究院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严欢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