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世纪创展（北京）食品科技有限公司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马佳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