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大连民族大学 生命科学学院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曹际娟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