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Chinese Academy of Agricultural Sciences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zhuixun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