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农业科学院农产品加工所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何荧珠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2024-05-08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