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湖南农业大学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吕承豪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1600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2024-04-15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