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江西省农业科学院农产品加工研究所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李信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