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Ningbo University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ligaoshang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