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湖南省农业科学院茶叶研究所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吴文亮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2024-07-02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