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江西省农业科学院农产品加工研究所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饶文俊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