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中国热带农业科学院农业机械研究所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葛畅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