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中国农业大学食品科学与营养工程学院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赵靓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