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中国林业科学研究院高原林业研究所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马金菊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