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东莞理工学院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闫景坤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2024-04-15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