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国家粮食和物资储备局科学研究院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