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中国食品发酵工业研究院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周浩纯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2400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2024-04-07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