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江南大学未来食品科学中心/食品学院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刘飞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