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英良乔治（北京）科贸有限公司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