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中国农业科学院蔬菜花卉研究所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张文远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2024-05-11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