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中国人民解放军军事科学院系统工程研究院军需工程技术研究所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刘永奇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