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北京友谊医院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郭春玲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2024-05-10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