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中国海洋大学食品科学与工程学院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高玉星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2024-04-29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