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三亚崖州湾科技城管理局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曹春梅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