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甘肃农业大学食品科学与工程学院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屈玉玲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