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湖北民族大学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徐晨凤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2024-03-19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