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苏州市农业科学院（江苏太湖地区农业科学研究所）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马佳佳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2024-05-09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